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3335C" w14:textId="1797F2AA" w:rsidR="003F28F0" w:rsidRDefault="00C4054E" w:rsidP="00C4054E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3B452732" w14:textId="3A82F489" w:rsidR="00C4054E" w:rsidRDefault="00C4054E" w:rsidP="00C4054E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4CEC0097" w14:textId="07706CE9" w:rsidR="00C4054E" w:rsidRDefault="00C4054E" w:rsidP="00C4054E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14:paraId="7F0ED46C" w14:textId="76F832C2" w:rsidR="00C4054E" w:rsidRDefault="00C4054E" w:rsidP="00C4054E">
      <w:pPr>
        <w:ind w:right="-2"/>
        <w:jc w:val="center"/>
        <w:rPr>
          <w:sz w:val="28"/>
          <w:szCs w:val="28"/>
        </w:rPr>
      </w:pPr>
    </w:p>
    <w:p w14:paraId="43801EC8" w14:textId="77777777" w:rsidR="003F28F0" w:rsidRDefault="003F28F0" w:rsidP="003F28F0">
      <w:pPr>
        <w:ind w:right="5386"/>
        <w:jc w:val="both"/>
        <w:rPr>
          <w:sz w:val="28"/>
          <w:szCs w:val="28"/>
        </w:rPr>
      </w:pPr>
    </w:p>
    <w:p w14:paraId="4A0B2F2A" w14:textId="3AB22760" w:rsidR="003F28F0" w:rsidRDefault="00C4054E" w:rsidP="003F28F0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27.10.2023 года № 779-р</w:t>
      </w:r>
    </w:p>
    <w:p w14:paraId="4022F00E" w14:textId="77777777" w:rsidR="003F28F0" w:rsidRDefault="003F28F0" w:rsidP="003F28F0">
      <w:pPr>
        <w:ind w:right="5386"/>
        <w:jc w:val="both"/>
        <w:rPr>
          <w:sz w:val="28"/>
          <w:szCs w:val="28"/>
        </w:rPr>
      </w:pPr>
    </w:p>
    <w:p w14:paraId="60A797C4" w14:textId="77777777" w:rsidR="003F28F0" w:rsidRDefault="003F28F0" w:rsidP="003F28F0">
      <w:pPr>
        <w:ind w:right="5386"/>
        <w:jc w:val="both"/>
        <w:rPr>
          <w:sz w:val="28"/>
          <w:szCs w:val="28"/>
        </w:rPr>
      </w:pPr>
    </w:p>
    <w:p w14:paraId="2B7D7477" w14:textId="11643A79" w:rsidR="00DB74D6" w:rsidRDefault="002448EC" w:rsidP="003F28F0">
      <w:pPr>
        <w:ind w:right="5386"/>
        <w:jc w:val="both"/>
        <w:rPr>
          <w:sz w:val="28"/>
          <w:szCs w:val="28"/>
        </w:rPr>
      </w:pPr>
      <w:proofErr w:type="gramStart"/>
      <w:r w:rsidRPr="00FB227E">
        <w:rPr>
          <w:sz w:val="28"/>
          <w:szCs w:val="28"/>
        </w:rPr>
        <w:t>О</w:t>
      </w:r>
      <w:r w:rsidR="00DB74D6">
        <w:rPr>
          <w:sz w:val="28"/>
          <w:szCs w:val="28"/>
        </w:rPr>
        <w:t xml:space="preserve">б </w:t>
      </w:r>
      <w:r w:rsidR="003F28F0">
        <w:rPr>
          <w:sz w:val="28"/>
          <w:szCs w:val="28"/>
        </w:rPr>
        <w:t xml:space="preserve"> </w:t>
      </w:r>
      <w:r w:rsidR="00DB74D6">
        <w:rPr>
          <w:sz w:val="28"/>
          <w:szCs w:val="28"/>
        </w:rPr>
        <w:t>использовании</w:t>
      </w:r>
      <w:proofErr w:type="gramEnd"/>
      <w:r w:rsidR="00DB74D6">
        <w:rPr>
          <w:sz w:val="28"/>
          <w:szCs w:val="28"/>
        </w:rPr>
        <w:t xml:space="preserve"> экономии</w:t>
      </w:r>
    </w:p>
    <w:p w14:paraId="06E9B434" w14:textId="5BE68399" w:rsidR="00DB74D6" w:rsidRDefault="00DB74D6" w:rsidP="003F28F0">
      <w:pPr>
        <w:ind w:right="4392"/>
        <w:jc w:val="both"/>
        <w:rPr>
          <w:sz w:val="28"/>
          <w:szCs w:val="28"/>
        </w:rPr>
      </w:pPr>
      <w:r>
        <w:rPr>
          <w:sz w:val="28"/>
          <w:szCs w:val="28"/>
        </w:rPr>
        <w:t>бюджетных</w:t>
      </w:r>
      <w:r w:rsidR="003F28F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средств</w:t>
      </w:r>
      <w:r w:rsidR="003F28F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по </w:t>
      </w:r>
    </w:p>
    <w:p w14:paraId="4EB2E07E" w14:textId="0FEF1093" w:rsidR="00DB74D6" w:rsidRDefault="00DB74D6" w:rsidP="003F28F0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инициативному </w:t>
      </w:r>
      <w:r w:rsidR="003F28F0">
        <w:rPr>
          <w:sz w:val="28"/>
          <w:szCs w:val="28"/>
        </w:rPr>
        <w:t xml:space="preserve">  </w:t>
      </w:r>
      <w:r>
        <w:rPr>
          <w:sz w:val="28"/>
          <w:szCs w:val="28"/>
        </w:rPr>
        <w:t>проекту</w:t>
      </w:r>
      <w:r w:rsidR="003F28F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</w:t>
      </w:r>
    </w:p>
    <w:p w14:paraId="3F5B250E" w14:textId="7660A1E9" w:rsidR="00FB227E" w:rsidRDefault="00DB74D6" w:rsidP="003F28F0">
      <w:pPr>
        <w:ind w:right="5810"/>
        <w:jc w:val="both"/>
        <w:rPr>
          <w:sz w:val="28"/>
          <w:szCs w:val="28"/>
        </w:rPr>
      </w:pPr>
      <w:r>
        <w:rPr>
          <w:sz w:val="28"/>
          <w:szCs w:val="28"/>
        </w:rPr>
        <w:t>территори</w:t>
      </w:r>
      <w:r w:rsidR="003F28F0">
        <w:rPr>
          <w:sz w:val="28"/>
          <w:szCs w:val="28"/>
        </w:rPr>
        <w:t xml:space="preserve">и </w:t>
      </w:r>
      <w:r>
        <w:rPr>
          <w:sz w:val="28"/>
          <w:szCs w:val="28"/>
        </w:rPr>
        <w:t>К</w:t>
      </w:r>
      <w:r w:rsidR="002448EC" w:rsidRPr="00FB227E">
        <w:rPr>
          <w:sz w:val="28"/>
          <w:szCs w:val="28"/>
        </w:rPr>
        <w:t>арталинского муниципального района</w:t>
      </w:r>
      <w:r w:rsidR="00DC111A">
        <w:rPr>
          <w:sz w:val="28"/>
          <w:szCs w:val="28"/>
        </w:rPr>
        <w:t xml:space="preserve"> </w:t>
      </w:r>
    </w:p>
    <w:p w14:paraId="743055C9" w14:textId="77777777" w:rsidR="002D1AF9" w:rsidRDefault="002D1AF9" w:rsidP="003F28F0">
      <w:pPr>
        <w:ind w:right="5810"/>
        <w:jc w:val="both"/>
        <w:rPr>
          <w:sz w:val="28"/>
          <w:szCs w:val="28"/>
        </w:rPr>
      </w:pPr>
    </w:p>
    <w:p w14:paraId="2AD6C3F2" w14:textId="77777777" w:rsidR="006716A9" w:rsidRDefault="006716A9" w:rsidP="003F28F0">
      <w:pPr>
        <w:ind w:right="5810"/>
        <w:jc w:val="both"/>
        <w:rPr>
          <w:sz w:val="28"/>
          <w:szCs w:val="28"/>
        </w:rPr>
      </w:pPr>
    </w:p>
    <w:p w14:paraId="498B425E" w14:textId="0AF44FA2" w:rsidR="00DB74D6" w:rsidRPr="00FB227E" w:rsidRDefault="00DB74D6" w:rsidP="003F28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A30FE5">
        <w:rPr>
          <w:sz w:val="28"/>
          <w:szCs w:val="28"/>
        </w:rPr>
        <w:t>Б</w:t>
      </w:r>
      <w:r>
        <w:rPr>
          <w:sz w:val="28"/>
          <w:szCs w:val="28"/>
        </w:rPr>
        <w:t>юджетным кодексом Российской Федерации, Федеральным законом от 06.10.2003</w:t>
      </w:r>
      <w:r w:rsidR="003F28F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3F28F0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Законом Челябинской области от 22.12.2020 года №</w:t>
      </w:r>
      <w:r w:rsidR="003F28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288-ФЗ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r w:rsidR="003F28F0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ешением Собрания депутатов </w:t>
      </w:r>
      <w:r w:rsidR="00B45F5F">
        <w:rPr>
          <w:sz w:val="28"/>
          <w:szCs w:val="28"/>
        </w:rPr>
        <w:t>Карталинского муниципального района от 26.10.2023 года №</w:t>
      </w:r>
      <w:r w:rsidR="003F28F0">
        <w:rPr>
          <w:sz w:val="28"/>
          <w:szCs w:val="28"/>
        </w:rPr>
        <w:t xml:space="preserve"> </w:t>
      </w:r>
      <w:r w:rsidR="00B45F5F">
        <w:rPr>
          <w:sz w:val="28"/>
          <w:szCs w:val="28"/>
        </w:rPr>
        <w:t xml:space="preserve">518 </w:t>
      </w:r>
      <w:r w:rsidR="003F28F0">
        <w:rPr>
          <w:sz w:val="28"/>
          <w:szCs w:val="28"/>
        </w:rPr>
        <w:t xml:space="preserve">   </w:t>
      </w:r>
      <w:r w:rsidR="00B45F5F">
        <w:rPr>
          <w:sz w:val="28"/>
          <w:szCs w:val="28"/>
        </w:rPr>
        <w:t xml:space="preserve">«О внесении изменений в Положение о реализации инициативных проектов в Карталинском муниципальном районе», руководствуясь Уставом Карталинского </w:t>
      </w:r>
      <w:r>
        <w:rPr>
          <w:sz w:val="28"/>
          <w:szCs w:val="28"/>
        </w:rPr>
        <w:t xml:space="preserve"> </w:t>
      </w:r>
      <w:r w:rsidR="00B45F5F">
        <w:rPr>
          <w:sz w:val="28"/>
          <w:szCs w:val="28"/>
        </w:rPr>
        <w:t xml:space="preserve">муниципального района, </w:t>
      </w:r>
    </w:p>
    <w:p w14:paraId="7E7DE736" w14:textId="51487890" w:rsidR="002448EC" w:rsidRPr="00236234" w:rsidRDefault="00A30FE5" w:rsidP="003F28F0">
      <w:pPr>
        <w:pStyle w:val="a9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701759">
        <w:rPr>
          <w:sz w:val="28"/>
          <w:szCs w:val="28"/>
        </w:rPr>
        <w:t xml:space="preserve"> </w:t>
      </w:r>
      <w:r w:rsidR="00236234" w:rsidRPr="00236234">
        <w:rPr>
          <w:sz w:val="28"/>
          <w:szCs w:val="28"/>
        </w:rPr>
        <w:t>Использование экономии бюджетных средств по инициативному проекту</w:t>
      </w:r>
      <w:r w:rsidR="00236234">
        <w:rPr>
          <w:sz w:val="28"/>
          <w:szCs w:val="28"/>
        </w:rPr>
        <w:t xml:space="preserve"> «</w:t>
      </w:r>
      <w:r>
        <w:rPr>
          <w:sz w:val="28"/>
          <w:szCs w:val="28"/>
        </w:rPr>
        <w:t>Замена оконных блоков в здании муниципального общеобразовательного учреждения «Южно-Степная средняя общеобразовательная школа», расположенного по адресу: Карталинский район, поселок Южно-Степной, улица Клубная, 3»</w:t>
      </w:r>
      <w:r w:rsidR="00701759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1300000,00</w:t>
      </w:r>
      <w:r w:rsidR="003F28F0">
        <w:rPr>
          <w:sz w:val="28"/>
          <w:szCs w:val="28"/>
        </w:rPr>
        <w:t xml:space="preserve"> (один миллион триста тысяч)</w:t>
      </w:r>
      <w:r>
        <w:rPr>
          <w:sz w:val="28"/>
          <w:szCs w:val="28"/>
        </w:rPr>
        <w:t xml:space="preserve"> рублей  направить на мероприятия по улучшению качественных и (или) количественных характеристик товаров</w:t>
      </w:r>
      <w:r w:rsidR="006716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(работ, услуг), полученных в результате инициативного проекта. </w:t>
      </w:r>
    </w:p>
    <w:p w14:paraId="3F1C055E" w14:textId="77777777" w:rsidR="002448EC" w:rsidRDefault="002448EC" w:rsidP="003F28F0">
      <w:pPr>
        <w:ind w:firstLine="708"/>
        <w:jc w:val="both"/>
        <w:rPr>
          <w:sz w:val="28"/>
          <w:szCs w:val="28"/>
        </w:rPr>
      </w:pPr>
      <w:r w:rsidRPr="00FB227E">
        <w:rPr>
          <w:sz w:val="28"/>
          <w:szCs w:val="28"/>
        </w:rPr>
        <w:t>2. Разместить настоящее распоряжение на официальном сайте администрации Карталинского муниципального района.</w:t>
      </w:r>
    </w:p>
    <w:p w14:paraId="3106BFA4" w14:textId="1053D3D9" w:rsidR="00A30FE5" w:rsidRDefault="00A30FE5" w:rsidP="003F28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716A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 выполнения настоящего распоряжения возложить на первого заместителя главы Карталинского муниципального района</w:t>
      </w:r>
      <w:r w:rsidR="007017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Куличкова</w:t>
      </w:r>
      <w:proofErr w:type="spellEnd"/>
      <w:r>
        <w:rPr>
          <w:sz w:val="28"/>
          <w:szCs w:val="28"/>
        </w:rPr>
        <w:t xml:space="preserve"> А.И.</w:t>
      </w:r>
    </w:p>
    <w:p w14:paraId="6AF2BDE8" w14:textId="056174B3" w:rsidR="00A30FE5" w:rsidRDefault="00A30FE5" w:rsidP="003F28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0175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</w:t>
      </w:r>
      <w:r w:rsidR="006716A9">
        <w:rPr>
          <w:sz w:val="28"/>
          <w:szCs w:val="28"/>
        </w:rPr>
        <w:t xml:space="preserve"> данного</w:t>
      </w:r>
      <w:r>
        <w:rPr>
          <w:sz w:val="28"/>
          <w:szCs w:val="28"/>
        </w:rPr>
        <w:t xml:space="preserve"> распоряжения оставляю за собой.</w:t>
      </w:r>
    </w:p>
    <w:p w14:paraId="193284D7" w14:textId="77777777" w:rsidR="006716A9" w:rsidRPr="00FB227E" w:rsidRDefault="006716A9" w:rsidP="003F28F0">
      <w:pPr>
        <w:ind w:firstLine="708"/>
        <w:jc w:val="both"/>
        <w:rPr>
          <w:sz w:val="28"/>
          <w:szCs w:val="28"/>
        </w:rPr>
      </w:pPr>
    </w:p>
    <w:p w14:paraId="433E04F8" w14:textId="77777777" w:rsidR="002448EC" w:rsidRPr="00FB227E" w:rsidRDefault="002448EC" w:rsidP="003F28F0">
      <w:pPr>
        <w:jc w:val="both"/>
        <w:rPr>
          <w:sz w:val="28"/>
          <w:szCs w:val="28"/>
        </w:rPr>
      </w:pPr>
      <w:r w:rsidRPr="00FB227E">
        <w:rPr>
          <w:sz w:val="28"/>
          <w:szCs w:val="28"/>
        </w:rPr>
        <w:t>Глава Карталинского</w:t>
      </w:r>
    </w:p>
    <w:p w14:paraId="3D51638E" w14:textId="77777777" w:rsidR="002448EC" w:rsidRPr="00FB227E" w:rsidRDefault="002448EC" w:rsidP="003F28F0">
      <w:pPr>
        <w:jc w:val="both"/>
        <w:rPr>
          <w:sz w:val="28"/>
          <w:szCs w:val="28"/>
        </w:rPr>
      </w:pPr>
      <w:r w:rsidRPr="00FB227E">
        <w:rPr>
          <w:sz w:val="28"/>
          <w:szCs w:val="28"/>
        </w:rPr>
        <w:t>муниципального района                                                                      А.Г. Вдовин</w:t>
      </w:r>
    </w:p>
    <w:p w14:paraId="0A1AE14D" w14:textId="77777777" w:rsidR="00FB227E" w:rsidRDefault="00FB227E" w:rsidP="003F28F0">
      <w:pPr>
        <w:jc w:val="both"/>
        <w:rPr>
          <w:sz w:val="28"/>
          <w:szCs w:val="28"/>
        </w:rPr>
      </w:pPr>
    </w:p>
    <w:sectPr w:rsidR="00FB227E" w:rsidSect="003E5415">
      <w:headerReference w:type="default" r:id="rId7"/>
      <w:pgSz w:w="11906" w:h="16838"/>
      <w:pgMar w:top="113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04C37" w14:textId="77777777" w:rsidR="007B74E0" w:rsidRDefault="007B74E0" w:rsidP="00FB227E">
      <w:r>
        <w:separator/>
      </w:r>
    </w:p>
  </w:endnote>
  <w:endnote w:type="continuationSeparator" w:id="0">
    <w:p w14:paraId="1F0E246B" w14:textId="77777777" w:rsidR="007B74E0" w:rsidRDefault="007B74E0" w:rsidP="00FB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32D0C" w14:textId="77777777" w:rsidR="007B74E0" w:rsidRDefault="007B74E0" w:rsidP="00FB227E">
      <w:r>
        <w:separator/>
      </w:r>
    </w:p>
  </w:footnote>
  <w:footnote w:type="continuationSeparator" w:id="0">
    <w:p w14:paraId="0546E483" w14:textId="77777777" w:rsidR="007B74E0" w:rsidRDefault="007B74E0" w:rsidP="00FB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680933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973074E" w14:textId="77777777" w:rsidR="00FB227E" w:rsidRPr="00FB227E" w:rsidRDefault="00F846D2">
        <w:pPr>
          <w:pStyle w:val="a3"/>
          <w:jc w:val="center"/>
          <w:rPr>
            <w:sz w:val="28"/>
            <w:szCs w:val="28"/>
          </w:rPr>
        </w:pPr>
        <w:r w:rsidRPr="00FB227E">
          <w:rPr>
            <w:sz w:val="28"/>
            <w:szCs w:val="28"/>
          </w:rPr>
          <w:fldChar w:fldCharType="begin"/>
        </w:r>
        <w:r w:rsidR="00FB227E" w:rsidRPr="00FB227E">
          <w:rPr>
            <w:sz w:val="28"/>
            <w:szCs w:val="28"/>
          </w:rPr>
          <w:instrText>PAGE   \* MERGEFORMAT</w:instrText>
        </w:r>
        <w:r w:rsidRPr="00FB227E">
          <w:rPr>
            <w:sz w:val="28"/>
            <w:szCs w:val="28"/>
          </w:rPr>
          <w:fldChar w:fldCharType="separate"/>
        </w:r>
        <w:r w:rsidR="00A30FE5">
          <w:rPr>
            <w:noProof/>
            <w:sz w:val="28"/>
            <w:szCs w:val="28"/>
          </w:rPr>
          <w:t>2</w:t>
        </w:r>
        <w:r w:rsidRPr="00FB227E">
          <w:rPr>
            <w:sz w:val="28"/>
            <w:szCs w:val="28"/>
          </w:rPr>
          <w:fldChar w:fldCharType="end"/>
        </w:r>
      </w:p>
    </w:sdtContent>
  </w:sdt>
  <w:p w14:paraId="6CEC05BD" w14:textId="77777777" w:rsidR="00FB227E" w:rsidRDefault="00FB22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A70E3"/>
    <w:multiLevelType w:val="hybridMultilevel"/>
    <w:tmpl w:val="D23AA1F8"/>
    <w:lvl w:ilvl="0" w:tplc="458450DE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EC"/>
    <w:rsid w:val="00127FD9"/>
    <w:rsid w:val="00162076"/>
    <w:rsid w:val="00236234"/>
    <w:rsid w:val="002448EC"/>
    <w:rsid w:val="002D1AF9"/>
    <w:rsid w:val="003A0F16"/>
    <w:rsid w:val="003E5415"/>
    <w:rsid w:val="003F28F0"/>
    <w:rsid w:val="004460AC"/>
    <w:rsid w:val="004A5929"/>
    <w:rsid w:val="004F45DE"/>
    <w:rsid w:val="006716A9"/>
    <w:rsid w:val="00701759"/>
    <w:rsid w:val="007B07CE"/>
    <w:rsid w:val="007B74E0"/>
    <w:rsid w:val="00830D9C"/>
    <w:rsid w:val="009011C9"/>
    <w:rsid w:val="0094311B"/>
    <w:rsid w:val="009F1ABE"/>
    <w:rsid w:val="00A30FE5"/>
    <w:rsid w:val="00B44559"/>
    <w:rsid w:val="00B45F5F"/>
    <w:rsid w:val="00C3374C"/>
    <w:rsid w:val="00C4054E"/>
    <w:rsid w:val="00C9210E"/>
    <w:rsid w:val="00DB74D6"/>
    <w:rsid w:val="00DC111A"/>
    <w:rsid w:val="00DF0EDA"/>
    <w:rsid w:val="00E12264"/>
    <w:rsid w:val="00E763DA"/>
    <w:rsid w:val="00F46BC0"/>
    <w:rsid w:val="00F846D2"/>
    <w:rsid w:val="00FB227E"/>
    <w:rsid w:val="00FE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656D"/>
  <w15:docId w15:val="{98860ED1-8C7C-45A4-AD60-49CE5B10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2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B22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3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63D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236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Якушина</cp:lastModifiedBy>
  <cp:revision>8</cp:revision>
  <cp:lastPrinted>2023-10-25T08:09:00Z</cp:lastPrinted>
  <dcterms:created xsi:type="dcterms:W3CDTF">2023-10-30T03:24:00Z</dcterms:created>
  <dcterms:modified xsi:type="dcterms:W3CDTF">2023-10-30T10:44:00Z</dcterms:modified>
</cp:coreProperties>
</file>